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78C9" w14:textId="4AAE5063" w:rsidR="001A1F8A" w:rsidRDefault="00532638" w:rsidP="00532638">
      <w:pPr>
        <w:spacing w:before="450" w:after="0" w:line="240" w:lineRule="auto"/>
        <w:textAlignment w:val="baseline"/>
        <w:outlineLvl w:val="4"/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Konflikttyp 1</w:t>
      </w:r>
      <w:r w:rsidR="001A1F8A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 xml:space="preserve"> – VERMEIDEN</w:t>
      </w:r>
    </w:p>
    <w:p w14:paraId="6E4F518E" w14:textId="6BD6A07C" w:rsidR="009208ED" w:rsidRPr="009208ED" w:rsidRDefault="009208ED" w:rsidP="009208ED">
      <w:pPr>
        <w:pStyle w:val="Listenabsatz"/>
        <w:numPr>
          <w:ilvl w:val="0"/>
          <w:numId w:val="7"/>
        </w:numPr>
        <w:spacing w:before="450" w:after="0" w:line="240" w:lineRule="auto"/>
        <w:textAlignment w:val="baseline"/>
        <w:outlineLvl w:val="4"/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</w:pPr>
      <w:r w:rsidRPr="009208ED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niemand gewinnt, keine Klärung</w:t>
      </w:r>
    </w:p>
    <w:p w14:paraId="59DC84A4" w14:textId="597A7A2F" w:rsidR="00532638" w:rsidRPr="00532638" w:rsidRDefault="00532638" w:rsidP="00532638">
      <w:pPr>
        <w:spacing w:before="450" w:after="0" w:line="240" w:lineRule="auto"/>
        <w:textAlignment w:val="baseline"/>
        <w:outlineLvl w:val="4"/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 xml:space="preserve"> </w:t>
      </w:r>
      <w:r w:rsidR="001A1F8A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D</w:t>
      </w:r>
      <w:r w:rsidRPr="00532638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er Raushalter</w:t>
      </w:r>
    </w:p>
    <w:p w14:paraId="21A494BB" w14:textId="77777777" w:rsidR="00532638" w:rsidRPr="00532638" w:rsidRDefault="00532638" w:rsidP="00532638">
      <w:pPr>
        <w:spacing w:after="240" w:line="240" w:lineRule="auto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Diese Person geht Konflikten gern aus dem Weg. Sie will weder ihre eigenen Interessen durchsetzen, noch versucht sie die der anderen zu wahren.</w:t>
      </w:r>
    </w:p>
    <w:p w14:paraId="41EA7EE8" w14:textId="77777777" w:rsidR="00532638" w:rsidRPr="00532638" w:rsidRDefault="00532638" w:rsidP="00532638">
      <w:pPr>
        <w:spacing w:after="0" w:line="240" w:lineRule="auto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b/>
          <w:bCs/>
          <w:color w:val="013467"/>
          <w:kern w:val="0"/>
          <w:sz w:val="48"/>
          <w:szCs w:val="48"/>
          <w:bdr w:val="none" w:sz="0" w:space="0" w:color="auto" w:frame="1"/>
          <w:lang w:eastAsia="de-DE"/>
          <w14:ligatures w14:val="none"/>
        </w:rPr>
        <w:t>Typische Denkansätze:</w:t>
      </w:r>
    </w:p>
    <w:p w14:paraId="5C13743A" w14:textId="77777777" w:rsidR="00532638" w:rsidRPr="00532638" w:rsidRDefault="00532638" w:rsidP="00532638">
      <w:pPr>
        <w:numPr>
          <w:ilvl w:val="0"/>
          <w:numId w:val="1"/>
        </w:numPr>
        <w:spacing w:after="0" w:line="480" w:lineRule="auto"/>
        <w:ind w:left="1170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«Ich halte mich da raus.»</w:t>
      </w:r>
    </w:p>
    <w:p w14:paraId="715ECF20" w14:textId="77777777" w:rsidR="00532638" w:rsidRPr="00532638" w:rsidRDefault="00532638" w:rsidP="00532638">
      <w:pPr>
        <w:numPr>
          <w:ilvl w:val="0"/>
          <w:numId w:val="1"/>
        </w:numPr>
        <w:spacing w:after="0" w:line="480" w:lineRule="auto"/>
        <w:ind w:left="1170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«Das ist nicht mein Problem.»</w:t>
      </w:r>
    </w:p>
    <w:p w14:paraId="5D3CFAB4" w14:textId="77777777" w:rsidR="00532638" w:rsidRPr="00532638" w:rsidRDefault="00532638" w:rsidP="00532638">
      <w:pPr>
        <w:numPr>
          <w:ilvl w:val="0"/>
          <w:numId w:val="1"/>
        </w:numPr>
        <w:spacing w:after="0" w:line="480" w:lineRule="auto"/>
        <w:ind w:left="1170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«Ich möchte keine Position beziehen.»</w:t>
      </w:r>
    </w:p>
    <w:p w14:paraId="076AC3CE" w14:textId="77777777" w:rsidR="00532638" w:rsidRPr="00532638" w:rsidRDefault="00532638" w:rsidP="00532638">
      <w:pPr>
        <w:numPr>
          <w:ilvl w:val="0"/>
          <w:numId w:val="1"/>
        </w:numPr>
        <w:spacing w:after="0" w:line="480" w:lineRule="auto"/>
        <w:ind w:left="1170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«Vielleicht löst sich das Problem von allein.»</w:t>
      </w:r>
    </w:p>
    <w:p w14:paraId="465AE42D" w14:textId="77777777" w:rsidR="00532638" w:rsidRDefault="00532638">
      <w:pPr>
        <w:rPr>
          <w:sz w:val="48"/>
          <w:szCs w:val="48"/>
        </w:rPr>
      </w:pPr>
    </w:p>
    <w:p w14:paraId="1C4ED4B6" w14:textId="77777777" w:rsidR="001A1F8A" w:rsidRDefault="001A1F8A">
      <w:pPr>
        <w:rPr>
          <w:sz w:val="48"/>
          <w:szCs w:val="48"/>
        </w:rPr>
        <w:sectPr w:rsidR="001A1F8A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902F52B" w14:textId="77777777" w:rsidR="00532638" w:rsidRDefault="00532638">
      <w:pPr>
        <w:rPr>
          <w:sz w:val="48"/>
          <w:szCs w:val="48"/>
        </w:rPr>
      </w:pPr>
    </w:p>
    <w:p w14:paraId="2B006C0B" w14:textId="060E757E" w:rsidR="001A1F8A" w:rsidRDefault="00532638" w:rsidP="00532638">
      <w:pPr>
        <w:spacing w:before="450" w:after="0" w:line="240" w:lineRule="auto"/>
        <w:textAlignment w:val="baseline"/>
        <w:outlineLvl w:val="4"/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Konflikttyp 2</w:t>
      </w:r>
      <w:r w:rsidR="001A1F8A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 xml:space="preserve"> – NACHGEBEN</w:t>
      </w:r>
    </w:p>
    <w:p w14:paraId="4BE29F9D" w14:textId="66797AE4" w:rsidR="009208ED" w:rsidRPr="009208ED" w:rsidRDefault="009208ED" w:rsidP="009208ED">
      <w:pPr>
        <w:pStyle w:val="Listenabsatz"/>
        <w:numPr>
          <w:ilvl w:val="1"/>
          <w:numId w:val="1"/>
        </w:numPr>
        <w:spacing w:before="450" w:after="0" w:line="240" w:lineRule="auto"/>
        <w:textAlignment w:val="baseline"/>
        <w:outlineLvl w:val="4"/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</w:pPr>
      <w:r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Ich verliere, du gewinnst</w:t>
      </w:r>
    </w:p>
    <w:p w14:paraId="4C378DDA" w14:textId="73BE0443" w:rsidR="00532638" w:rsidRPr="00532638" w:rsidRDefault="00532638" w:rsidP="00532638">
      <w:pPr>
        <w:spacing w:before="450" w:after="0" w:line="240" w:lineRule="auto"/>
        <w:textAlignment w:val="baseline"/>
        <w:outlineLvl w:val="4"/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De</w:t>
      </w:r>
      <w:r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r</w:t>
      </w:r>
      <w:r w:rsidRPr="00532638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 xml:space="preserve"> freundliche Helfer</w:t>
      </w:r>
    </w:p>
    <w:p w14:paraId="10B85094" w14:textId="5F0C2761" w:rsidR="00532638" w:rsidRDefault="00532638" w:rsidP="00532638">
      <w:pPr>
        <w:spacing w:after="240" w:line="240" w:lineRule="auto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Menschen dieses Konflikttyps stellen ihre eigenen Interessen gern in den Hintergrund, um die Bedürfnisse anderer zu erfüllen. Im extremen Fall führt dies zur Selbstaufopferung.</w:t>
      </w:r>
    </w:p>
    <w:p w14:paraId="499EF5DB" w14:textId="77777777" w:rsidR="00532638" w:rsidRPr="00532638" w:rsidRDefault="00532638" w:rsidP="00532638">
      <w:pPr>
        <w:spacing w:after="240" w:line="240" w:lineRule="auto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</w:p>
    <w:p w14:paraId="09F7ECF9" w14:textId="77777777" w:rsidR="00532638" w:rsidRPr="00532638" w:rsidRDefault="00532638" w:rsidP="00532638">
      <w:pPr>
        <w:spacing w:after="0" w:line="240" w:lineRule="auto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b/>
          <w:bCs/>
          <w:color w:val="013467"/>
          <w:kern w:val="0"/>
          <w:sz w:val="48"/>
          <w:szCs w:val="48"/>
          <w:bdr w:val="none" w:sz="0" w:space="0" w:color="auto" w:frame="1"/>
          <w:lang w:eastAsia="de-DE"/>
          <w14:ligatures w14:val="none"/>
        </w:rPr>
        <w:t>Typische Denkansätze:</w:t>
      </w:r>
    </w:p>
    <w:p w14:paraId="074AD092" w14:textId="77777777" w:rsidR="00532638" w:rsidRPr="00532638" w:rsidRDefault="00532638" w:rsidP="00532638">
      <w:pPr>
        <w:numPr>
          <w:ilvl w:val="0"/>
          <w:numId w:val="2"/>
        </w:numPr>
        <w:spacing w:after="0" w:line="480" w:lineRule="auto"/>
        <w:ind w:left="1170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«Wenn es dem anderen hilft …»</w:t>
      </w:r>
    </w:p>
    <w:p w14:paraId="5C3028C9" w14:textId="77777777" w:rsidR="00532638" w:rsidRPr="00532638" w:rsidRDefault="00532638" w:rsidP="00532638">
      <w:pPr>
        <w:numPr>
          <w:ilvl w:val="0"/>
          <w:numId w:val="2"/>
        </w:numPr>
        <w:spacing w:after="0" w:line="480" w:lineRule="auto"/>
        <w:ind w:left="1170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«Ich gebe lieber nach, bevor es eskaliert.»</w:t>
      </w:r>
    </w:p>
    <w:p w14:paraId="3E998641" w14:textId="77777777" w:rsidR="00532638" w:rsidRPr="00532638" w:rsidRDefault="00532638" w:rsidP="00532638">
      <w:pPr>
        <w:numPr>
          <w:ilvl w:val="0"/>
          <w:numId w:val="2"/>
        </w:numPr>
        <w:spacing w:after="0" w:line="480" w:lineRule="auto"/>
        <w:ind w:left="1170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«Meine Wünsche sind nicht so wichtig.»</w:t>
      </w:r>
    </w:p>
    <w:p w14:paraId="63F6A382" w14:textId="77777777" w:rsidR="00532638" w:rsidRPr="00532638" w:rsidRDefault="00532638">
      <w:pPr>
        <w:rPr>
          <w:sz w:val="48"/>
          <w:szCs w:val="48"/>
        </w:rPr>
      </w:pPr>
    </w:p>
    <w:p w14:paraId="0D7AC973" w14:textId="429FACD8" w:rsidR="00532638" w:rsidRDefault="00532638" w:rsidP="00532638">
      <w:pPr>
        <w:spacing w:before="450" w:after="0" w:line="240" w:lineRule="auto"/>
        <w:textAlignment w:val="baseline"/>
        <w:outlineLvl w:val="4"/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</w:pPr>
      <w:r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Konflikttyp 3</w:t>
      </w:r>
      <w:r w:rsidR="001A1F8A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 xml:space="preserve"> </w:t>
      </w:r>
      <w:r w:rsidR="009208ED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–</w:t>
      </w:r>
      <w:r w:rsidR="001A1F8A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 xml:space="preserve"> ZUSAMMENARBEIT</w:t>
      </w:r>
    </w:p>
    <w:p w14:paraId="27FDAADE" w14:textId="3BCF0F3D" w:rsidR="00532638" w:rsidRPr="009208ED" w:rsidRDefault="009208ED" w:rsidP="009208ED">
      <w:pPr>
        <w:pStyle w:val="Listenabsatz"/>
        <w:numPr>
          <w:ilvl w:val="1"/>
          <w:numId w:val="1"/>
        </w:numPr>
        <w:spacing w:before="450" w:after="0" w:line="240" w:lineRule="auto"/>
        <w:textAlignment w:val="baseline"/>
        <w:outlineLvl w:val="4"/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</w:pPr>
      <w:r w:rsidRPr="009208ED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beide gewinnen</w:t>
      </w:r>
    </w:p>
    <w:p w14:paraId="165A325D" w14:textId="17430F6E" w:rsidR="00532638" w:rsidRPr="00532638" w:rsidRDefault="00532638" w:rsidP="00532638">
      <w:pPr>
        <w:spacing w:before="450" w:after="0" w:line="240" w:lineRule="auto"/>
        <w:textAlignment w:val="baseline"/>
        <w:outlineLvl w:val="4"/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Der Problemlöser</w:t>
      </w:r>
    </w:p>
    <w:p w14:paraId="5C781D01" w14:textId="77777777" w:rsidR="00532638" w:rsidRPr="00532638" w:rsidRDefault="00532638" w:rsidP="00532638">
      <w:pPr>
        <w:spacing w:after="240" w:line="240" w:lineRule="auto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Es muss doch eine Lösung geben! Wer diesen Konfliktstil wählt, sucht aktiv und ausdauernd nach Lösungen, die für alle akzeptabel sind.</w:t>
      </w:r>
    </w:p>
    <w:p w14:paraId="06FD914C" w14:textId="77777777" w:rsidR="00532638" w:rsidRPr="00532638" w:rsidRDefault="00532638" w:rsidP="00532638">
      <w:pPr>
        <w:spacing w:after="0" w:line="240" w:lineRule="auto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b/>
          <w:bCs/>
          <w:color w:val="013467"/>
          <w:kern w:val="0"/>
          <w:sz w:val="48"/>
          <w:szCs w:val="48"/>
          <w:bdr w:val="none" w:sz="0" w:space="0" w:color="auto" w:frame="1"/>
          <w:lang w:eastAsia="de-DE"/>
          <w14:ligatures w14:val="none"/>
        </w:rPr>
        <w:t>Typische Denkansätze:</w:t>
      </w:r>
    </w:p>
    <w:p w14:paraId="48BBD398" w14:textId="77777777" w:rsidR="00532638" w:rsidRPr="00532638" w:rsidRDefault="00532638" w:rsidP="00532638">
      <w:pPr>
        <w:numPr>
          <w:ilvl w:val="0"/>
          <w:numId w:val="3"/>
        </w:numPr>
        <w:spacing w:after="0" w:line="480" w:lineRule="auto"/>
        <w:ind w:left="1170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«Es nützt nichts, dem Konflikt aus dem Weg zu gehen.»</w:t>
      </w:r>
    </w:p>
    <w:p w14:paraId="68B156E4" w14:textId="77777777" w:rsidR="00532638" w:rsidRPr="00532638" w:rsidRDefault="00532638" w:rsidP="00532638">
      <w:pPr>
        <w:numPr>
          <w:ilvl w:val="0"/>
          <w:numId w:val="3"/>
        </w:numPr>
        <w:spacing w:after="0" w:line="480" w:lineRule="auto"/>
        <w:ind w:left="1170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«Zwei Köpfe denken besser als einer.»</w:t>
      </w:r>
    </w:p>
    <w:p w14:paraId="765F5F83" w14:textId="77777777" w:rsidR="00532638" w:rsidRPr="00532638" w:rsidRDefault="00532638" w:rsidP="00532638">
      <w:pPr>
        <w:numPr>
          <w:ilvl w:val="0"/>
          <w:numId w:val="3"/>
        </w:numPr>
        <w:spacing w:after="0" w:line="480" w:lineRule="auto"/>
        <w:ind w:left="1170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«Ich gehe den Konflikt aktiv an und suche die für alle beste Lösung.»</w:t>
      </w:r>
    </w:p>
    <w:p w14:paraId="53210E30" w14:textId="77777777" w:rsidR="00532638" w:rsidRDefault="00532638">
      <w:pPr>
        <w:rPr>
          <w:sz w:val="48"/>
          <w:szCs w:val="48"/>
        </w:rPr>
      </w:pPr>
    </w:p>
    <w:p w14:paraId="02B3A31D" w14:textId="77777777" w:rsidR="001A1F8A" w:rsidRDefault="001A1F8A">
      <w:pPr>
        <w:rPr>
          <w:sz w:val="48"/>
          <w:szCs w:val="48"/>
        </w:rPr>
        <w:sectPr w:rsidR="001A1F8A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6F593E9" w14:textId="77777777" w:rsidR="001A1F8A" w:rsidRDefault="001A1F8A">
      <w:pPr>
        <w:rPr>
          <w:sz w:val="48"/>
          <w:szCs w:val="48"/>
        </w:rPr>
      </w:pPr>
    </w:p>
    <w:p w14:paraId="0C1A1223" w14:textId="51E2945F" w:rsidR="00532638" w:rsidRPr="00532638" w:rsidRDefault="00532638">
      <w:pPr>
        <w:rPr>
          <w:b/>
          <w:bCs/>
          <w:sz w:val="48"/>
          <w:szCs w:val="48"/>
        </w:rPr>
      </w:pPr>
      <w:r w:rsidRPr="00532638">
        <w:rPr>
          <w:b/>
          <w:bCs/>
          <w:sz w:val="48"/>
          <w:szCs w:val="48"/>
        </w:rPr>
        <w:t>Konflikttyp 4</w:t>
      </w:r>
      <w:r w:rsidR="001A1F8A">
        <w:rPr>
          <w:b/>
          <w:bCs/>
          <w:sz w:val="48"/>
          <w:szCs w:val="48"/>
        </w:rPr>
        <w:t xml:space="preserve"> - DURCHSETZEN</w:t>
      </w:r>
    </w:p>
    <w:p w14:paraId="5CCE417E" w14:textId="7C47A50A" w:rsidR="00532638" w:rsidRDefault="00532638" w:rsidP="00532638">
      <w:pPr>
        <w:spacing w:before="450" w:after="0" w:line="240" w:lineRule="auto"/>
        <w:textAlignment w:val="baseline"/>
        <w:outlineLvl w:val="4"/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Der harte Kämpfer</w:t>
      </w:r>
    </w:p>
    <w:p w14:paraId="2DD00A12" w14:textId="6AFAC41C" w:rsidR="00532638" w:rsidRDefault="009208ED" w:rsidP="009208ED">
      <w:pPr>
        <w:pStyle w:val="Listenabsatz"/>
        <w:numPr>
          <w:ilvl w:val="1"/>
          <w:numId w:val="1"/>
        </w:numPr>
        <w:spacing w:before="450" w:after="0" w:line="240" w:lineRule="auto"/>
        <w:textAlignment w:val="baseline"/>
        <w:outlineLvl w:val="4"/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</w:pPr>
      <w:r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Ich gewinne, du verlierst</w:t>
      </w:r>
    </w:p>
    <w:p w14:paraId="5A2210D9" w14:textId="77777777" w:rsidR="009208ED" w:rsidRPr="009208ED" w:rsidRDefault="009208ED" w:rsidP="009208ED">
      <w:pPr>
        <w:pStyle w:val="Listenabsatz"/>
        <w:spacing w:before="450" w:after="0" w:line="240" w:lineRule="auto"/>
        <w:ind w:left="1500"/>
        <w:textAlignment w:val="baseline"/>
        <w:outlineLvl w:val="4"/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</w:pPr>
    </w:p>
    <w:p w14:paraId="6FB36ECA" w14:textId="77777777" w:rsidR="00532638" w:rsidRDefault="00532638" w:rsidP="00532638">
      <w:pPr>
        <w:spacing w:after="240" w:line="240" w:lineRule="auto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Diese Menschen stellen die eigenen Interessen in den Vordergrund und sind auch bereit, dafür zu kämpfen.</w:t>
      </w:r>
    </w:p>
    <w:p w14:paraId="446E45F9" w14:textId="77777777" w:rsidR="00532638" w:rsidRPr="00532638" w:rsidRDefault="00532638" w:rsidP="00532638">
      <w:pPr>
        <w:spacing w:after="240" w:line="240" w:lineRule="auto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</w:p>
    <w:p w14:paraId="51AE2A6D" w14:textId="77777777" w:rsidR="00532638" w:rsidRPr="00532638" w:rsidRDefault="00532638" w:rsidP="00532638">
      <w:pPr>
        <w:spacing w:after="0" w:line="240" w:lineRule="auto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b/>
          <w:bCs/>
          <w:color w:val="013467"/>
          <w:kern w:val="0"/>
          <w:sz w:val="48"/>
          <w:szCs w:val="48"/>
          <w:bdr w:val="none" w:sz="0" w:space="0" w:color="auto" w:frame="1"/>
          <w:lang w:eastAsia="de-DE"/>
          <w14:ligatures w14:val="none"/>
        </w:rPr>
        <w:t>Typische Denkansätze:</w:t>
      </w:r>
    </w:p>
    <w:p w14:paraId="219E78C8" w14:textId="77777777" w:rsidR="00532638" w:rsidRPr="00532638" w:rsidRDefault="00532638" w:rsidP="00532638">
      <w:pPr>
        <w:numPr>
          <w:ilvl w:val="0"/>
          <w:numId w:val="4"/>
        </w:numPr>
        <w:spacing w:after="0" w:line="480" w:lineRule="auto"/>
        <w:ind w:left="1170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«Ich will gewinnen!»</w:t>
      </w:r>
    </w:p>
    <w:p w14:paraId="578C5AAF" w14:textId="77777777" w:rsidR="00532638" w:rsidRPr="00532638" w:rsidRDefault="00532638" w:rsidP="00532638">
      <w:pPr>
        <w:numPr>
          <w:ilvl w:val="0"/>
          <w:numId w:val="4"/>
        </w:numPr>
        <w:spacing w:after="0" w:line="480" w:lineRule="auto"/>
        <w:ind w:left="1170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«Ich habe die Macht und setze sie auch durch.»</w:t>
      </w:r>
    </w:p>
    <w:p w14:paraId="3E7FD719" w14:textId="77777777" w:rsidR="00532638" w:rsidRPr="00532638" w:rsidRDefault="00532638" w:rsidP="00532638">
      <w:pPr>
        <w:numPr>
          <w:ilvl w:val="0"/>
          <w:numId w:val="4"/>
        </w:numPr>
        <w:spacing w:after="0" w:line="480" w:lineRule="auto"/>
        <w:ind w:left="1170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«Mein Weg ist der beste.»</w:t>
      </w:r>
    </w:p>
    <w:p w14:paraId="490AACAE" w14:textId="77777777" w:rsidR="00532638" w:rsidRDefault="00532638">
      <w:pPr>
        <w:rPr>
          <w:sz w:val="48"/>
          <w:szCs w:val="48"/>
        </w:rPr>
      </w:pPr>
    </w:p>
    <w:p w14:paraId="65FEDEAC" w14:textId="77777777" w:rsidR="00532638" w:rsidRDefault="00532638">
      <w:pPr>
        <w:rPr>
          <w:sz w:val="48"/>
          <w:szCs w:val="48"/>
        </w:rPr>
      </w:pPr>
    </w:p>
    <w:p w14:paraId="18984526" w14:textId="77777777" w:rsidR="00532638" w:rsidRDefault="00532638">
      <w:pPr>
        <w:rPr>
          <w:sz w:val="48"/>
          <w:szCs w:val="48"/>
        </w:rPr>
      </w:pPr>
    </w:p>
    <w:p w14:paraId="620F8E5E" w14:textId="1D6408D9" w:rsidR="00532638" w:rsidRDefault="00532638" w:rsidP="00532638">
      <w:pPr>
        <w:spacing w:before="450" w:after="0" w:line="240" w:lineRule="auto"/>
        <w:textAlignment w:val="baseline"/>
        <w:outlineLvl w:val="4"/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Konflikttyp 5</w:t>
      </w:r>
      <w:r w:rsidR="001A1F8A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 xml:space="preserve"> </w:t>
      </w:r>
      <w:r w:rsidR="009208ED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–</w:t>
      </w:r>
      <w:r w:rsidR="001A1F8A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 xml:space="preserve"> KOMPROMISS</w:t>
      </w:r>
    </w:p>
    <w:p w14:paraId="0D49342D" w14:textId="48CE46FF" w:rsidR="009208ED" w:rsidRPr="009208ED" w:rsidRDefault="009208ED" w:rsidP="009208ED">
      <w:pPr>
        <w:pStyle w:val="Listenabsatz"/>
        <w:numPr>
          <w:ilvl w:val="1"/>
          <w:numId w:val="1"/>
        </w:numPr>
        <w:spacing w:before="450" w:after="0" w:line="240" w:lineRule="auto"/>
        <w:textAlignment w:val="baseline"/>
        <w:outlineLvl w:val="4"/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</w:pPr>
      <w:r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Niemand gewinnt, niemand verliert</w:t>
      </w:r>
    </w:p>
    <w:p w14:paraId="321363D4" w14:textId="3818BDDA" w:rsidR="00532638" w:rsidRDefault="00532638" w:rsidP="00532638">
      <w:pPr>
        <w:spacing w:before="450" w:after="0" w:line="240" w:lineRule="auto"/>
        <w:textAlignment w:val="baseline"/>
        <w:outlineLvl w:val="4"/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  <w:t>Die goldene Mitte</w:t>
      </w:r>
    </w:p>
    <w:p w14:paraId="0DE19AF9" w14:textId="77777777" w:rsidR="00532638" w:rsidRPr="00532638" w:rsidRDefault="00532638" w:rsidP="00532638">
      <w:pPr>
        <w:spacing w:before="450" w:after="0" w:line="240" w:lineRule="auto"/>
        <w:textAlignment w:val="baseline"/>
        <w:outlineLvl w:val="4"/>
        <w:rPr>
          <w:rFonts w:eastAsia="Times New Roman" w:cs="Times New Roman"/>
          <w:b/>
          <w:bCs/>
          <w:color w:val="013467"/>
          <w:kern w:val="0"/>
          <w:sz w:val="48"/>
          <w:szCs w:val="48"/>
          <w:lang w:eastAsia="de-DE"/>
          <w14:ligatures w14:val="none"/>
        </w:rPr>
      </w:pPr>
    </w:p>
    <w:p w14:paraId="2CE98DD7" w14:textId="77777777" w:rsidR="00532638" w:rsidRDefault="00532638" w:rsidP="00532638">
      <w:pPr>
        <w:spacing w:after="0" w:line="240" w:lineRule="auto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Menschen mit diesem Konfliktstil suchen nach passenden Lösungen für alle Beteiligten und sind bereit, die eigenen Interessen zurückzusetzen. Sie sind sich darüber bewusst, dass es nicht immer die perfekte Win-Win-Lösung gibt.</w:t>
      </w:r>
    </w:p>
    <w:p w14:paraId="1F3BA8BA" w14:textId="77777777" w:rsidR="00532638" w:rsidRPr="00532638" w:rsidRDefault="00532638" w:rsidP="00532638">
      <w:pPr>
        <w:spacing w:after="0" w:line="240" w:lineRule="auto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</w:p>
    <w:p w14:paraId="16F33212" w14:textId="77777777" w:rsidR="00532638" w:rsidRPr="00532638" w:rsidRDefault="00532638" w:rsidP="00532638">
      <w:pPr>
        <w:spacing w:after="0" w:line="240" w:lineRule="auto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b/>
          <w:bCs/>
          <w:color w:val="013467"/>
          <w:kern w:val="0"/>
          <w:sz w:val="48"/>
          <w:szCs w:val="48"/>
          <w:bdr w:val="none" w:sz="0" w:space="0" w:color="auto" w:frame="1"/>
          <w:lang w:eastAsia="de-DE"/>
          <w14:ligatures w14:val="none"/>
        </w:rPr>
        <w:t>Typische Denkansätze:</w:t>
      </w:r>
    </w:p>
    <w:p w14:paraId="0AD4A287" w14:textId="77777777" w:rsidR="00532638" w:rsidRPr="00532638" w:rsidRDefault="00532638" w:rsidP="00532638">
      <w:pPr>
        <w:numPr>
          <w:ilvl w:val="0"/>
          <w:numId w:val="5"/>
        </w:numPr>
        <w:spacing w:after="0" w:line="480" w:lineRule="auto"/>
        <w:ind w:left="1170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«Wie können wir für alle eine akzeptable Lösung finden?»</w:t>
      </w:r>
    </w:p>
    <w:p w14:paraId="22635F03" w14:textId="171F43A2" w:rsidR="00412B5C" w:rsidRPr="009208ED" w:rsidRDefault="00532638" w:rsidP="009208ED">
      <w:pPr>
        <w:numPr>
          <w:ilvl w:val="0"/>
          <w:numId w:val="5"/>
        </w:numPr>
        <w:spacing w:after="0" w:line="480" w:lineRule="auto"/>
        <w:ind w:left="1170"/>
        <w:textAlignment w:val="baseline"/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sectPr w:rsidR="00412B5C" w:rsidRPr="009208E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532638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«Ich bin bereit, etwas aufzugeben, wenn es den anderen nüt</w:t>
      </w:r>
      <w:r w:rsidR="009208ED">
        <w:rPr>
          <w:rFonts w:eastAsia="Times New Roman" w:cs="Times New Roman"/>
          <w:color w:val="013467"/>
          <w:kern w:val="0"/>
          <w:sz w:val="48"/>
          <w:szCs w:val="48"/>
          <w:lang w:eastAsia="de-DE"/>
          <w14:ligatures w14:val="none"/>
        </w:rPr>
        <w:t>zt</w:t>
      </w:r>
    </w:p>
    <w:p w14:paraId="5940BB53" w14:textId="77777777" w:rsidR="00412B5C" w:rsidRPr="00412B5C" w:rsidRDefault="00412B5C" w:rsidP="009208ED">
      <w:pPr>
        <w:rPr>
          <w:b/>
          <w:bCs/>
          <w:sz w:val="96"/>
          <w:szCs w:val="96"/>
        </w:rPr>
        <w:sectPr w:rsidR="00412B5C" w:rsidRPr="00412B5C" w:rsidSect="00412B5C"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7FA7F65F" w14:textId="77777777" w:rsidR="00412B5C" w:rsidRPr="00412B5C" w:rsidRDefault="00412B5C" w:rsidP="009208ED">
      <w:pPr>
        <w:rPr>
          <w:b/>
          <w:bCs/>
          <w:sz w:val="96"/>
          <w:szCs w:val="96"/>
        </w:rPr>
      </w:pPr>
    </w:p>
    <w:sectPr w:rsidR="00412B5C" w:rsidRPr="00412B5C" w:rsidSect="00412B5C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2B1"/>
    <w:multiLevelType w:val="multilevel"/>
    <w:tmpl w:val="9A70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"/>
      <w:lvlJc w:val="left"/>
      <w:pPr>
        <w:ind w:left="1500" w:hanging="42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3300B"/>
    <w:multiLevelType w:val="hybridMultilevel"/>
    <w:tmpl w:val="99F4CF12"/>
    <w:lvl w:ilvl="0" w:tplc="60E6D7F6">
      <w:numFmt w:val="bullet"/>
      <w:lvlText w:val="&gt;"/>
      <w:lvlJc w:val="left"/>
      <w:pPr>
        <w:ind w:left="780" w:hanging="420"/>
      </w:pPr>
      <w:rPr>
        <w:rFonts w:ascii="Aptos" w:eastAsia="Times New Roman" w:hAnsi="Apto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08FC"/>
    <w:multiLevelType w:val="multilevel"/>
    <w:tmpl w:val="C8A6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D63AA"/>
    <w:multiLevelType w:val="multilevel"/>
    <w:tmpl w:val="554E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E6CC4"/>
    <w:multiLevelType w:val="multilevel"/>
    <w:tmpl w:val="B4E8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8540C0"/>
    <w:multiLevelType w:val="hybridMultilevel"/>
    <w:tmpl w:val="D3A6490A"/>
    <w:lvl w:ilvl="0" w:tplc="C988F468">
      <w:numFmt w:val="bullet"/>
      <w:lvlText w:val=""/>
      <w:lvlJc w:val="left"/>
      <w:pPr>
        <w:ind w:left="780" w:hanging="42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D3DE0"/>
    <w:multiLevelType w:val="multilevel"/>
    <w:tmpl w:val="2A9C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&gt;"/>
      <w:lvlJc w:val="left"/>
      <w:pPr>
        <w:ind w:left="1500" w:hanging="420"/>
      </w:pPr>
      <w:rPr>
        <w:rFonts w:ascii="Aptos" w:eastAsia="Times New Roman" w:hAnsi="Apto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153996">
    <w:abstractNumId w:val="0"/>
  </w:num>
  <w:num w:numId="2" w16cid:durableId="220333347">
    <w:abstractNumId w:val="6"/>
  </w:num>
  <w:num w:numId="3" w16cid:durableId="1538738622">
    <w:abstractNumId w:val="2"/>
  </w:num>
  <w:num w:numId="4" w16cid:durableId="1886286307">
    <w:abstractNumId w:val="3"/>
  </w:num>
  <w:num w:numId="5" w16cid:durableId="2020305682">
    <w:abstractNumId w:val="4"/>
  </w:num>
  <w:num w:numId="6" w16cid:durableId="1588615311">
    <w:abstractNumId w:val="1"/>
  </w:num>
  <w:num w:numId="7" w16cid:durableId="234054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8"/>
    <w:rsid w:val="001A1F8A"/>
    <w:rsid w:val="00412B5C"/>
    <w:rsid w:val="00532638"/>
    <w:rsid w:val="008C35B4"/>
    <w:rsid w:val="009208ED"/>
    <w:rsid w:val="00BB7A4F"/>
    <w:rsid w:val="00E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9DAD2"/>
  <w15:chartTrackingRefBased/>
  <w15:docId w15:val="{F80A5BB4-A68C-F345-9B91-47ABDCC1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2638"/>
  </w:style>
  <w:style w:type="paragraph" w:styleId="berschrift1">
    <w:name w:val="heading 1"/>
    <w:basedOn w:val="Standard"/>
    <w:next w:val="Standard"/>
    <w:link w:val="berschrift1Zchn"/>
    <w:uiPriority w:val="9"/>
    <w:qFormat/>
    <w:rsid w:val="00532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2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2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2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2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2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2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2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2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2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2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2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263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263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26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26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26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26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2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2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2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2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2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26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26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263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2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263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26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4E66CC-BC21-B146-99BB-CCC3CC41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von Allmen</dc:creator>
  <cp:keywords/>
  <dc:description/>
  <cp:lastModifiedBy>Rahel von Allmen</cp:lastModifiedBy>
  <cp:revision>3</cp:revision>
  <cp:lastPrinted>2025-05-26T14:25:00Z</cp:lastPrinted>
  <dcterms:created xsi:type="dcterms:W3CDTF">2025-05-26T14:03:00Z</dcterms:created>
  <dcterms:modified xsi:type="dcterms:W3CDTF">2025-06-02T06:28:00Z</dcterms:modified>
</cp:coreProperties>
</file>